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DC0" w:rsidRDefault="00666A0C">
      <w:r>
        <w:t>Projektträger (Lokale Allianzen für Menschen mit Demenz)</w:t>
      </w:r>
    </w:p>
    <w:p w:rsidR="00666A0C" w:rsidRDefault="00666A0C"/>
    <w:p w:rsidR="00666A0C" w:rsidRDefault="00666A0C">
      <w:r>
        <w:t>Der Verbund Dorfgemeinschaft Merzhausen e.V. ist ein Zusammenschluss von 12 ortsansässigen Vereinen, dessen Ziel es u.a. ist, ehrenamtliches Potenzial zu akquirieren und zu bündeln, um vereinsübergreifende Projekte realisieren zu können, die das Dorf attraktiver machen. Während der Förderperiode will der Verein weitere Ehrenamtliche und Kooperationspartner gewinnen, um die Operationsbasis auszubauen und somit den Fortbestand des Vorhabens zu gewährleisten. Es ist unsere Absicht, die Lebensqualität aller Bürgerinnen und Bürger in der Kommune zu steigern, indem wir durch dieses Projekt einen Anstoß geben, durch den das soziale Engagement der Gemeinde hoffentlich forciert wird, damit sich die Kommune zu einem demenzfreundlichen und demografiefesten Ort entwickelt. Um dies zu erreichen, will der Dorfverbund Sprechstunden, Hausbesuche sowie Schulungen organisieren, die Öffentlichkeitsarbeit ankurbeln und eine Homepage aufbauen, die alle relevanten Informationen enthält und die diversen Einrichtungen und Organisationen miteinander vernetzt.</w:t>
      </w:r>
    </w:p>
    <w:sectPr w:rsidR="00666A0C" w:rsidSect="00501DC0">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compat/>
  <w:rsids>
    <w:rsidRoot w:val="00666A0C"/>
    <w:rsid w:val="00501DC0"/>
    <w:rsid w:val="00666A0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01DC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958</Characters>
  <Application>Microsoft Office Word</Application>
  <DocSecurity>0</DocSecurity>
  <Lines>7</Lines>
  <Paragraphs>2</Paragraphs>
  <ScaleCrop>false</ScaleCrop>
  <Company/>
  <LinksUpToDate>false</LinksUpToDate>
  <CharactersWithSpaces>1107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Keller</dc:creator>
  <cp:keywords/>
  <dc:description/>
  <cp:lastModifiedBy>Keller</cp:lastModifiedBy>
  <cp:revision>1</cp:revision>
  <dcterms:created xsi:type="dcterms:W3CDTF">2016-12-19T09:16:00Z</dcterms:created>
  <dcterms:modified xsi:type="dcterms:W3CDTF">2016-12-19T09:24:00Z</dcterms:modified>
</cp:coreProperties>
</file>